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60" w:rsidRDefault="00F53470">
      <w:pPr>
        <w:pStyle w:val="Standard"/>
        <w:spacing w:after="0"/>
        <w:jc w:val="center"/>
      </w:pPr>
      <w:r>
        <w:rPr>
          <w:rFonts w:ascii="Verdana" w:hAnsi="Verdana"/>
          <w:b/>
          <w:sz w:val="28"/>
          <w:szCs w:val="28"/>
        </w:rPr>
        <w:t>SEPTEMBRE A DECEMBRE 2018</w:t>
      </w:r>
    </w:p>
    <w:tbl>
      <w:tblPr>
        <w:tblW w:w="880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5"/>
        <w:gridCol w:w="2771"/>
        <w:gridCol w:w="3169"/>
      </w:tblGrid>
      <w:tr w:rsidR="000C5C60" w:rsidRPr="00573FBF">
        <w:trPr>
          <w:trHeight w:val="705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0C5C60">
            <w:pPr>
              <w:pStyle w:val="Standard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0C5C60" w:rsidRPr="00573FBF" w:rsidRDefault="00F53470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 w:cs="Arial"/>
                <w:b/>
                <w:sz w:val="18"/>
                <w:szCs w:val="18"/>
              </w:rPr>
              <w:t>date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0C5C60">
            <w:pPr>
              <w:pStyle w:val="Standard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0C5C60" w:rsidRPr="00573FBF" w:rsidRDefault="00F53470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 w:cs="Arial"/>
                <w:b/>
                <w:sz w:val="18"/>
                <w:szCs w:val="18"/>
              </w:rPr>
              <w:t>Description</w:t>
            </w:r>
          </w:p>
          <w:p w:rsidR="000C5C60" w:rsidRPr="00573FBF" w:rsidRDefault="00F53470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 w:cs="Arial"/>
                <w:b/>
                <w:sz w:val="18"/>
                <w:szCs w:val="18"/>
              </w:rPr>
              <w:t>Lieu éventuel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0C5C60">
            <w:pPr>
              <w:pStyle w:val="Standard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0C5C60" w:rsidRPr="00573FBF" w:rsidRDefault="00F53470">
            <w:pPr>
              <w:pStyle w:val="Standard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 w:cs="Arial"/>
                <w:b/>
                <w:sz w:val="18"/>
                <w:szCs w:val="18"/>
              </w:rPr>
              <w:t>animateur</w:t>
            </w:r>
          </w:p>
        </w:tc>
      </w:tr>
      <w:tr w:rsidR="000C5C60" w:rsidRPr="00573FBF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SEPTEMBRE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0C5C60">
            <w:pPr>
              <w:pStyle w:val="Standard"/>
              <w:spacing w:before="240"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0C5C60">
            <w:pPr>
              <w:pStyle w:val="Standard"/>
              <w:spacing w:before="240"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C5C60" w:rsidRPr="00573FBF" w:rsidTr="00930932">
        <w:trPr>
          <w:trHeight w:val="544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 w:rsidP="00930932">
            <w:pPr>
              <w:pStyle w:val="Standard"/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04 Mardi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 w:rsidP="00930932">
            <w:pPr>
              <w:pStyle w:val="Standard"/>
              <w:suppressAutoHyphens w:val="0"/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3FBF">
              <w:rPr>
                <w:rFonts w:ascii="Verdana" w:hAnsi="Verdana" w:cs="Arial"/>
                <w:b/>
                <w:sz w:val="18"/>
                <w:szCs w:val="18"/>
              </w:rPr>
              <w:t>club de NIEUL SUR MER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 w:rsidP="00930932">
            <w:pPr>
              <w:pStyle w:val="Standard"/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 xml:space="preserve">Jean Claude Marchal  </w:t>
            </w:r>
          </w:p>
        </w:tc>
      </w:tr>
      <w:tr w:rsidR="000C5C60" w:rsidRPr="00573FBF">
        <w:trPr>
          <w:trHeight w:val="365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11 Mardi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741B74" w:rsidP="00741B74">
            <w:pPr>
              <w:pStyle w:val="Standard"/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1"/>
            <w:bookmarkEnd w:id="0"/>
            <w:r w:rsidRPr="00573FBF">
              <w:rPr>
                <w:rFonts w:ascii="Verdana" w:hAnsi="Verdana"/>
                <w:b/>
                <w:sz w:val="18"/>
                <w:szCs w:val="18"/>
              </w:rPr>
              <w:t>Chanier</w:t>
            </w:r>
            <w:r w:rsidR="00282E40" w:rsidRPr="00573FBF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3FBF">
              <w:rPr>
                <w:rFonts w:ascii="Verdana" w:hAnsi="Verdana" w:cs="Arial"/>
                <w:b/>
                <w:sz w:val="18"/>
                <w:szCs w:val="18"/>
              </w:rPr>
              <w:t>Didier Lefevre</w:t>
            </w:r>
          </w:p>
        </w:tc>
      </w:tr>
      <w:tr w:rsidR="000C5C60" w:rsidRPr="00573FBF">
        <w:trPr>
          <w:trHeight w:val="457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18 Mardi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Burie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Hélène Moreau</w:t>
            </w:r>
          </w:p>
        </w:tc>
      </w:tr>
      <w:tr w:rsidR="000C5C60" w:rsidRPr="00573FBF">
        <w:trPr>
          <w:trHeight w:val="421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25 Mardi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Maillezais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3FBF">
              <w:rPr>
                <w:rFonts w:ascii="Verdana" w:hAnsi="Verdana" w:cs="Arial"/>
                <w:b/>
                <w:sz w:val="18"/>
                <w:szCs w:val="18"/>
              </w:rPr>
              <w:t xml:space="preserve">Catherine </w:t>
            </w:r>
            <w:proofErr w:type="spellStart"/>
            <w:r w:rsidRPr="00573FBF">
              <w:rPr>
                <w:rFonts w:ascii="Verdana" w:hAnsi="Verdana" w:cs="Arial"/>
                <w:b/>
                <w:sz w:val="18"/>
                <w:szCs w:val="18"/>
              </w:rPr>
              <w:t>Vautier</w:t>
            </w:r>
            <w:proofErr w:type="spellEnd"/>
          </w:p>
        </w:tc>
      </w:tr>
      <w:tr w:rsidR="000C5C60" w:rsidRPr="00573FBF">
        <w:trPr>
          <w:trHeight w:val="384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OCTOBRE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0C5C60">
            <w:pPr>
              <w:pStyle w:val="Standard"/>
              <w:spacing w:before="240"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0C5C60">
            <w:pPr>
              <w:pStyle w:val="Standard"/>
              <w:spacing w:before="240"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C5C60" w:rsidRPr="00573FBF">
        <w:trPr>
          <w:trHeight w:val="334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02 Mardi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AE00B7">
            <w:pPr>
              <w:pStyle w:val="Standard"/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Tour de  Broue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AE00B7">
            <w:pPr>
              <w:pStyle w:val="Standard"/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Françoise Berry</w:t>
            </w:r>
          </w:p>
        </w:tc>
      </w:tr>
      <w:tr w:rsidR="000C5C60" w:rsidRPr="00573FBF">
        <w:trPr>
          <w:trHeight w:val="427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09 Mardi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champagne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3FBF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Jean Baudry</w:t>
            </w:r>
          </w:p>
        </w:tc>
      </w:tr>
      <w:tr w:rsidR="000C5C60" w:rsidRPr="00573FBF">
        <w:trPr>
          <w:trHeight w:val="34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16 Mardi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930932">
            <w:pPr>
              <w:pStyle w:val="Standard"/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Corme royal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930932">
            <w:pPr>
              <w:pStyle w:val="Standard"/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J.M Blanchet</w:t>
            </w:r>
          </w:p>
        </w:tc>
      </w:tr>
      <w:tr w:rsidR="000C5C60" w:rsidRPr="00573FBF">
        <w:trPr>
          <w:trHeight w:val="34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 w:rsidP="00930932">
            <w:pPr>
              <w:pStyle w:val="Standard"/>
              <w:spacing w:before="120"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23 Mardi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AF621F">
            <w:pPr>
              <w:pStyle w:val="Standard"/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Club de Benon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AF621F">
            <w:pPr>
              <w:pStyle w:val="Standard"/>
              <w:spacing w:before="24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Mme Dejoie</w:t>
            </w:r>
          </w:p>
        </w:tc>
      </w:tr>
      <w:tr w:rsidR="000C5C60" w:rsidRPr="00573FBF">
        <w:trPr>
          <w:trHeight w:val="34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 w:rsidP="00930932">
            <w:pPr>
              <w:pStyle w:val="Standard"/>
              <w:spacing w:before="120"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30 Mardi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AE00B7">
            <w:pPr>
              <w:pStyle w:val="Standard"/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Saint Froult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AE00B7">
            <w:pPr>
              <w:pStyle w:val="Standard"/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Alain  Hebrard</w:t>
            </w:r>
          </w:p>
        </w:tc>
      </w:tr>
      <w:tr w:rsidR="000C5C60" w:rsidRPr="00573FBF">
        <w:trPr>
          <w:trHeight w:val="448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NOVEMBRE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0C5C60">
            <w:pPr>
              <w:pStyle w:val="Standard"/>
              <w:spacing w:before="240"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0C5C60">
            <w:pPr>
              <w:pStyle w:val="Standard"/>
              <w:spacing w:before="240"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C5C60" w:rsidRPr="00573FBF">
        <w:trPr>
          <w:trHeight w:val="564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06 Mardi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573FBF">
            <w:pPr>
              <w:pStyle w:val="Standard"/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Fouras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AF621F">
            <w:pPr>
              <w:pStyle w:val="Standard"/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Bernard Bouchet</w:t>
            </w:r>
          </w:p>
        </w:tc>
      </w:tr>
      <w:tr w:rsidR="000C5C60" w:rsidRPr="00573FBF">
        <w:trPr>
          <w:trHeight w:val="564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13 Mardi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0C5C60">
            <w:pPr>
              <w:pStyle w:val="Standard"/>
              <w:spacing w:before="240"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AE00B7">
            <w:pPr>
              <w:pStyle w:val="Standard"/>
              <w:spacing w:before="240"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Hélène Moreau</w:t>
            </w:r>
          </w:p>
        </w:tc>
      </w:tr>
      <w:tr w:rsidR="000C5C60" w:rsidRPr="00573FBF">
        <w:trPr>
          <w:trHeight w:val="564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20 Mardi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573FBF">
            <w:pPr>
              <w:pStyle w:val="Standard"/>
              <w:spacing w:before="240"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Trizay</w:t>
            </w:r>
            <w:bookmarkStart w:id="1" w:name="_GoBack"/>
            <w:bookmarkEnd w:id="1"/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D34667">
            <w:pPr>
              <w:pStyle w:val="Standard"/>
              <w:spacing w:before="240"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73FBF">
              <w:rPr>
                <w:rFonts w:ascii="Verdana" w:hAnsi="Verdana" w:cs="Arial"/>
                <w:b/>
                <w:sz w:val="18"/>
                <w:szCs w:val="18"/>
              </w:rPr>
              <w:t xml:space="preserve">Catherine </w:t>
            </w:r>
            <w:proofErr w:type="spellStart"/>
            <w:r w:rsidRPr="00573FBF">
              <w:rPr>
                <w:rFonts w:ascii="Verdana" w:hAnsi="Verdana" w:cs="Arial"/>
                <w:b/>
                <w:sz w:val="18"/>
                <w:szCs w:val="18"/>
              </w:rPr>
              <w:t>Vautier</w:t>
            </w:r>
            <w:proofErr w:type="spellEnd"/>
          </w:p>
        </w:tc>
      </w:tr>
      <w:tr w:rsidR="000C5C60" w:rsidRPr="00573FBF">
        <w:trPr>
          <w:trHeight w:val="394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27 Mardi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0C5C60">
            <w:pPr>
              <w:pStyle w:val="Standard"/>
              <w:spacing w:before="240" w:after="0" w:line="240" w:lineRule="auto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34667" w:rsidRPr="00573FBF" w:rsidRDefault="00D34667" w:rsidP="00D34667">
            <w:pPr>
              <w:pStyle w:val="Standard"/>
              <w:spacing w:before="240" w:after="120" w:line="240" w:lineRule="auto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73FBF">
              <w:rPr>
                <w:rFonts w:ascii="Verdana" w:hAnsi="Verdana" w:cs="Arial"/>
                <w:b/>
                <w:sz w:val="18"/>
                <w:szCs w:val="18"/>
              </w:rPr>
              <w:t xml:space="preserve">Didier </w:t>
            </w:r>
            <w:proofErr w:type="spellStart"/>
            <w:r w:rsidRPr="00573FBF">
              <w:rPr>
                <w:rFonts w:ascii="Verdana" w:hAnsi="Verdana" w:cs="Arial"/>
                <w:b/>
                <w:sz w:val="18"/>
                <w:szCs w:val="18"/>
              </w:rPr>
              <w:t>Lefevre</w:t>
            </w:r>
            <w:proofErr w:type="spellEnd"/>
          </w:p>
        </w:tc>
      </w:tr>
      <w:tr w:rsidR="000C5C60" w:rsidRPr="00573FBF">
        <w:trPr>
          <w:trHeight w:val="486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DECEMBRE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0C5C60">
            <w:pPr>
              <w:pStyle w:val="Standard"/>
              <w:spacing w:before="240"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0C5C60">
            <w:pPr>
              <w:pStyle w:val="Standard"/>
              <w:spacing w:before="240"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C5C60" w:rsidRPr="00573FBF">
        <w:trPr>
          <w:trHeight w:val="408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04 Mardi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0C5C60">
            <w:pPr>
              <w:pStyle w:val="Standard"/>
              <w:spacing w:before="240"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726400">
            <w:pPr>
              <w:pStyle w:val="Standard"/>
              <w:spacing w:before="240"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73FBF">
              <w:rPr>
                <w:rFonts w:ascii="Verdana" w:hAnsi="Verdana" w:cs="Arial"/>
                <w:b/>
                <w:sz w:val="18"/>
                <w:szCs w:val="18"/>
              </w:rPr>
              <w:t xml:space="preserve">Catherine </w:t>
            </w:r>
            <w:proofErr w:type="spellStart"/>
            <w:r w:rsidRPr="00573FBF">
              <w:rPr>
                <w:rFonts w:ascii="Verdana" w:hAnsi="Verdana" w:cs="Arial"/>
                <w:b/>
                <w:sz w:val="18"/>
                <w:szCs w:val="18"/>
              </w:rPr>
              <w:t>Vautier</w:t>
            </w:r>
            <w:proofErr w:type="spellEnd"/>
          </w:p>
        </w:tc>
      </w:tr>
      <w:tr w:rsidR="000C5C60" w:rsidRPr="00573FBF">
        <w:trPr>
          <w:trHeight w:val="359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11 Mardi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0C5C60">
            <w:pPr>
              <w:pStyle w:val="Standard"/>
              <w:spacing w:before="240"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AE00B7">
            <w:pPr>
              <w:pStyle w:val="Standard"/>
              <w:spacing w:before="240"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Hélène Moreau</w:t>
            </w:r>
          </w:p>
        </w:tc>
      </w:tr>
      <w:tr w:rsidR="000C5C60" w:rsidRPr="00573FBF">
        <w:trPr>
          <w:trHeight w:val="32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F53470">
            <w:pPr>
              <w:pStyle w:val="Standard"/>
              <w:spacing w:before="12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73FBF">
              <w:rPr>
                <w:rFonts w:ascii="Verdana" w:hAnsi="Verdana"/>
                <w:b/>
                <w:sz w:val="18"/>
                <w:szCs w:val="18"/>
              </w:rPr>
              <w:t>18 Mardi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0C5C60">
            <w:pPr>
              <w:pStyle w:val="Standard"/>
              <w:spacing w:before="24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C5C60" w:rsidRPr="00573FBF" w:rsidRDefault="000C5C60">
            <w:pPr>
              <w:pStyle w:val="Standard"/>
              <w:spacing w:before="24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C5C60" w:rsidRDefault="00F53470">
      <w:pPr>
        <w:pStyle w:val="Standard"/>
        <w:spacing w:line="240" w:lineRule="auto"/>
      </w:pPr>
      <w:r>
        <w:rPr>
          <w:lang w:eastAsia="fr-FR"/>
        </w:rPr>
        <w:t xml:space="preserve"> </w:t>
      </w:r>
    </w:p>
    <w:sectPr w:rsidR="000C5C6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BD" w:rsidRDefault="000500BD">
      <w:r>
        <w:separator/>
      </w:r>
    </w:p>
  </w:endnote>
  <w:endnote w:type="continuationSeparator" w:id="0">
    <w:p w:rsidR="000500BD" w:rsidRDefault="0005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BD" w:rsidRDefault="000500BD">
      <w:r>
        <w:rPr>
          <w:color w:val="000000"/>
        </w:rPr>
        <w:separator/>
      </w:r>
    </w:p>
  </w:footnote>
  <w:footnote w:type="continuationSeparator" w:id="0">
    <w:p w:rsidR="000500BD" w:rsidRDefault="0005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F12"/>
    <w:multiLevelType w:val="multilevel"/>
    <w:tmpl w:val="07B0609E"/>
    <w:styleLink w:val="WW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5C60"/>
    <w:rsid w:val="000500BD"/>
    <w:rsid w:val="000C5C60"/>
    <w:rsid w:val="00123666"/>
    <w:rsid w:val="001E65DB"/>
    <w:rsid w:val="00282E40"/>
    <w:rsid w:val="002A7052"/>
    <w:rsid w:val="003E4315"/>
    <w:rsid w:val="00477083"/>
    <w:rsid w:val="00573FBF"/>
    <w:rsid w:val="006D0F86"/>
    <w:rsid w:val="00726400"/>
    <w:rsid w:val="00741B74"/>
    <w:rsid w:val="00756B16"/>
    <w:rsid w:val="0087578D"/>
    <w:rsid w:val="008B4055"/>
    <w:rsid w:val="00930932"/>
    <w:rsid w:val="00AE00B7"/>
    <w:rsid w:val="00AF621F"/>
    <w:rsid w:val="00B93C3B"/>
    <w:rsid w:val="00BB02E0"/>
    <w:rsid w:val="00C9757E"/>
    <w:rsid w:val="00CA493D"/>
    <w:rsid w:val="00D34667"/>
    <w:rsid w:val="00D75E38"/>
    <w:rsid w:val="00EE31C9"/>
    <w:rsid w:val="00F52660"/>
    <w:rsid w:val="00F53470"/>
    <w:rsid w:val="00F8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Framecontents">
    <w:name w:val="Frame contents"/>
    <w:basedOn w:val="Standard"/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Framecontents">
    <w:name w:val="Frame contents"/>
    <w:basedOn w:val="Standard"/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Vautier</dc:creator>
  <cp:lastModifiedBy>Catherine Vautier</cp:lastModifiedBy>
  <cp:revision>18</cp:revision>
  <cp:lastPrinted>2018-02-26T17:42:00Z</cp:lastPrinted>
  <dcterms:created xsi:type="dcterms:W3CDTF">2017-06-25T19:09:00Z</dcterms:created>
  <dcterms:modified xsi:type="dcterms:W3CDTF">2018-09-18T18:26:00Z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